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C6D" w:rsidRPr="00703699" w:rsidRDefault="00275C6D" w:rsidP="000417E4">
      <w:pPr>
        <w:autoSpaceDE w:val="0"/>
        <w:autoSpaceDN w:val="0"/>
        <w:adjustRightInd w:val="0"/>
        <w:spacing w:line="276" w:lineRule="auto"/>
        <w:jc w:val="right"/>
        <w:rPr>
          <w:bCs/>
          <w:i/>
        </w:rPr>
      </w:pPr>
      <w:r>
        <w:rPr>
          <w:bCs/>
          <w:i/>
        </w:rPr>
        <w:t>Załącznik nr 5</w:t>
      </w:r>
      <w:r w:rsidRPr="00703699">
        <w:rPr>
          <w:bCs/>
          <w:i/>
        </w:rPr>
        <w:t xml:space="preserve"> do SIWZ</w:t>
      </w:r>
    </w:p>
    <w:p w:rsidR="00275C6D" w:rsidRPr="00703699" w:rsidRDefault="00275C6D" w:rsidP="000417E4">
      <w:pPr>
        <w:spacing w:line="276" w:lineRule="auto"/>
        <w:rPr>
          <w:color w:val="BFBFBF"/>
        </w:rPr>
      </w:pPr>
      <w:r w:rsidRPr="00703699">
        <w:rPr>
          <w:color w:val="BFBFBF"/>
        </w:rPr>
        <w:t xml:space="preserve">(nazwa i adres wykonawcy, pieczęć) </w:t>
      </w:r>
    </w:p>
    <w:p w:rsidR="00275C6D" w:rsidRPr="00703699" w:rsidRDefault="00275C6D" w:rsidP="000417E4">
      <w:pPr>
        <w:spacing w:line="276" w:lineRule="auto"/>
      </w:pPr>
    </w:p>
    <w:p w:rsidR="00275C6D" w:rsidRPr="00703699" w:rsidRDefault="00275C6D" w:rsidP="000417E4">
      <w:pPr>
        <w:autoSpaceDE w:val="0"/>
        <w:autoSpaceDN w:val="0"/>
        <w:adjustRightInd w:val="0"/>
        <w:spacing w:line="276" w:lineRule="auto"/>
        <w:jc w:val="right"/>
        <w:rPr>
          <w:b/>
          <w:bCs/>
        </w:rPr>
      </w:pPr>
    </w:p>
    <w:p w:rsidR="00275C6D" w:rsidRPr="00703699" w:rsidRDefault="00275C6D" w:rsidP="000417E4">
      <w:pPr>
        <w:autoSpaceDE w:val="0"/>
        <w:autoSpaceDN w:val="0"/>
        <w:adjustRightInd w:val="0"/>
        <w:spacing w:line="276" w:lineRule="auto"/>
        <w:jc w:val="right"/>
        <w:rPr>
          <w:b/>
          <w:bCs/>
        </w:rPr>
      </w:pPr>
    </w:p>
    <w:p w:rsidR="00275C6D" w:rsidRDefault="00275C6D" w:rsidP="000417E4">
      <w:pPr>
        <w:pStyle w:val="BlockText"/>
        <w:spacing w:before="0" w:line="276" w:lineRule="auto"/>
      </w:pPr>
      <w:r>
        <w:t>WYKAZ DOTYCHCZAS WYKONANYCH ZAMÓWIEŃ</w:t>
      </w:r>
    </w:p>
    <w:p w:rsidR="00275C6D" w:rsidRPr="00703699" w:rsidRDefault="00275C6D" w:rsidP="000417E4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275C6D" w:rsidRDefault="00275C6D" w:rsidP="002B1A17">
      <w:pPr>
        <w:jc w:val="both"/>
        <w:rPr>
          <w:color w:val="000000"/>
        </w:rPr>
      </w:pPr>
      <w:r>
        <w:t>związany z ogłoszeniem</w:t>
      </w:r>
      <w:r w:rsidRPr="00531E9F">
        <w:t xml:space="preserve"> </w:t>
      </w:r>
      <w:r>
        <w:t>postępowania o udzielenie zamówienia</w:t>
      </w:r>
      <w:r w:rsidRPr="00531E9F">
        <w:t xml:space="preserve"> publiczne</w:t>
      </w:r>
      <w:r>
        <w:t>go</w:t>
      </w:r>
      <w:r w:rsidRPr="00531E9F">
        <w:t xml:space="preserve"> prowadzonego w trybie przetargu nieograniczonego </w:t>
      </w:r>
      <w:r>
        <w:t xml:space="preserve">na </w:t>
      </w:r>
      <w:r>
        <w:rPr>
          <w:b/>
          <w:bCs/>
        </w:rPr>
        <w:t>W</w:t>
      </w:r>
      <w:r>
        <w:rPr>
          <w:b/>
          <w:bCs/>
          <w:color w:val="000000"/>
        </w:rPr>
        <w:t>ymianę windy w ramach</w:t>
      </w:r>
      <w:r>
        <w:rPr>
          <w:b/>
          <w:bCs/>
          <w:color w:val="0000FF"/>
        </w:rPr>
        <w:t xml:space="preserve"> </w:t>
      </w:r>
      <w:r>
        <w:rPr>
          <w:b/>
          <w:bCs/>
        </w:rPr>
        <w:t>projektu:</w:t>
      </w:r>
      <w:r>
        <w:rPr>
          <w:b/>
          <w:bCs/>
          <w:color w:val="000000"/>
        </w:rPr>
        <w:t xml:space="preserve"> "Likwidacja barier w zakładzie opieki zdrowotnej w zakresie umożliwienia osobom niepełnosprawnym poruszania się" - polegająca na demontażu starej windy oraz dostawie, montażu i uruchomieniu wewnętrznej windy </w:t>
      </w:r>
      <w:r>
        <w:rPr>
          <w:b/>
          <w:bCs/>
        </w:rPr>
        <w:t xml:space="preserve">szpitalnej </w:t>
      </w:r>
      <w:r>
        <w:rPr>
          <w:color w:val="000000"/>
        </w:rPr>
        <w:t>dla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GoldMedica          Sp. z o.o. w Gołdapi, ul. Słoneczna 7. </w:t>
      </w:r>
    </w:p>
    <w:p w:rsidR="00275C6D" w:rsidRDefault="00275C6D" w:rsidP="000417E4">
      <w:pPr>
        <w:spacing w:line="276" w:lineRule="auto"/>
      </w:pPr>
    </w:p>
    <w:p w:rsidR="00275C6D" w:rsidRPr="002B3FC5" w:rsidRDefault="00275C6D" w:rsidP="000417E4">
      <w:pPr>
        <w:spacing w:line="276" w:lineRule="auto"/>
        <w:ind w:firstLine="708"/>
        <w:jc w:val="both"/>
      </w:pPr>
      <w:r w:rsidRPr="002B3FC5">
        <w:t>Wyk</w:t>
      </w:r>
      <w:r>
        <w:t>onawca oświadcza, że w okresie 3</w:t>
      </w:r>
      <w:r w:rsidRPr="002B3FC5">
        <w:t xml:space="preserve"> lat przed upływem terminu składania ofert </w:t>
      </w:r>
      <w:r w:rsidRPr="002B3FC5">
        <w:br/>
        <w:t>w w</w:t>
      </w:r>
      <w:r>
        <w:t>/</w:t>
      </w:r>
      <w:r w:rsidRPr="002B3FC5">
        <w:t xml:space="preserve">w. ogłoszeniu zrealizował co najmniej 2 dostawy </w:t>
      </w:r>
      <w:r>
        <w:t xml:space="preserve">windy </w:t>
      </w:r>
      <w:r w:rsidRPr="002B3FC5">
        <w:t>z montażem zbliżone do zakresu określonego w przedmiocie zamówienia o porównywalnej wielkości, ch</w:t>
      </w:r>
      <w:r>
        <w:t>arakterze i wartości</w:t>
      </w:r>
      <w:r w:rsidRPr="002B3FC5">
        <w:t>, które dotyczyły:</w:t>
      </w:r>
    </w:p>
    <w:p w:rsidR="00275C6D" w:rsidRDefault="00275C6D" w:rsidP="000417E4">
      <w:pPr>
        <w:spacing w:line="276" w:lineRule="auto"/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409"/>
        <w:gridCol w:w="1985"/>
        <w:gridCol w:w="2268"/>
        <w:gridCol w:w="2016"/>
      </w:tblGrid>
      <w:tr w:rsidR="00275C6D" w:rsidTr="00CB1637">
        <w:tc>
          <w:tcPr>
            <w:tcW w:w="534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Lp.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Nazwa podmiotu na rzecz, którego wykonywano roboty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 xml:space="preserve">Rodzaj dostawy </w:t>
            </w:r>
            <w:r w:rsidRPr="00CB1637">
              <w:rPr>
                <w:sz w:val="20"/>
                <w:szCs w:val="22"/>
              </w:rPr>
              <w:br/>
              <w:t>z montażem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 xml:space="preserve">Wartość </w:t>
            </w:r>
            <w:r w:rsidRPr="00CB1637">
              <w:rPr>
                <w:sz w:val="20"/>
                <w:szCs w:val="22"/>
              </w:rPr>
              <w:br/>
              <w:t>dostawy z montażem</w:t>
            </w:r>
          </w:p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w zł.</w:t>
            </w:r>
          </w:p>
        </w:tc>
        <w:tc>
          <w:tcPr>
            <w:tcW w:w="2016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Daty wykonania robót (od – do)</w:t>
            </w:r>
          </w:p>
        </w:tc>
      </w:tr>
      <w:tr w:rsidR="00275C6D" w:rsidTr="00CB1637">
        <w:trPr>
          <w:trHeight w:val="1977"/>
        </w:trPr>
        <w:tc>
          <w:tcPr>
            <w:tcW w:w="534" w:type="dxa"/>
            <w:vAlign w:val="center"/>
          </w:tcPr>
          <w:p w:rsidR="00275C6D" w:rsidRPr="00CB1637" w:rsidRDefault="00275C6D" w:rsidP="00CB1637">
            <w:pPr>
              <w:pStyle w:val="ListParagraph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409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016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275C6D" w:rsidTr="00CB1637">
        <w:trPr>
          <w:trHeight w:val="1835"/>
        </w:trPr>
        <w:tc>
          <w:tcPr>
            <w:tcW w:w="534" w:type="dxa"/>
            <w:vAlign w:val="center"/>
          </w:tcPr>
          <w:p w:rsidR="00275C6D" w:rsidRPr="00CB1637" w:rsidRDefault="00275C6D" w:rsidP="00CB1637">
            <w:pPr>
              <w:pStyle w:val="ListParagraph"/>
              <w:numPr>
                <w:ilvl w:val="0"/>
                <w:numId w:val="4"/>
              </w:num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409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985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016" w:type="dxa"/>
            <w:vAlign w:val="center"/>
          </w:tcPr>
          <w:p w:rsidR="00275C6D" w:rsidRPr="00CB1637" w:rsidRDefault="00275C6D" w:rsidP="00CB1637">
            <w:pPr>
              <w:spacing w:line="276" w:lineRule="auto"/>
              <w:jc w:val="center"/>
              <w:rPr>
                <w:sz w:val="20"/>
              </w:rPr>
            </w:pPr>
          </w:p>
        </w:tc>
      </w:tr>
    </w:tbl>
    <w:p w:rsidR="00275C6D" w:rsidRDefault="00275C6D" w:rsidP="000417E4">
      <w:pPr>
        <w:spacing w:line="276" w:lineRule="auto"/>
        <w:ind w:firstLine="708"/>
      </w:pPr>
    </w:p>
    <w:p w:rsidR="00275C6D" w:rsidRDefault="00275C6D" w:rsidP="004A1193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Cs w:val="22"/>
        </w:rPr>
      </w:pPr>
      <w:r w:rsidRPr="00AE4839">
        <w:t xml:space="preserve">Do wykazu Wykonawca zobowiązany jest dołączyć dokumenty potwierdzające, że roboty zostały wykonane zgodnie z zasadami sztuki budowlanej i </w:t>
      </w:r>
      <w:r>
        <w:t xml:space="preserve">technicznej oraz </w:t>
      </w:r>
      <w:r w:rsidRPr="00AE4839">
        <w:t>prawidłowo ukończone.</w:t>
      </w:r>
    </w:p>
    <w:p w:rsidR="00275C6D" w:rsidRDefault="00275C6D" w:rsidP="004A1193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0"/>
        <w:gridCol w:w="3060"/>
        <w:gridCol w:w="3060"/>
      </w:tblGrid>
      <w:tr w:rsidR="00275C6D" w:rsidTr="00CB1637">
        <w:tc>
          <w:tcPr>
            <w:tcW w:w="3060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Miejscowość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Data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CB1637">
              <w:rPr>
                <w:sz w:val="20"/>
                <w:szCs w:val="22"/>
              </w:rPr>
              <w:t>Czytelny podpis</w:t>
            </w:r>
          </w:p>
        </w:tc>
      </w:tr>
      <w:tr w:rsidR="00275C6D" w:rsidTr="00CB1637">
        <w:trPr>
          <w:trHeight w:val="1134"/>
        </w:trPr>
        <w:tc>
          <w:tcPr>
            <w:tcW w:w="3060" w:type="dxa"/>
            <w:shd w:val="clear" w:color="auto" w:fill="FFFFFF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275C6D" w:rsidRPr="00CB1637" w:rsidRDefault="00275C6D" w:rsidP="00CB16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</w:tr>
    </w:tbl>
    <w:p w:rsidR="00275C6D" w:rsidRPr="004A1193" w:rsidRDefault="00275C6D" w:rsidP="00536FA5">
      <w:pPr>
        <w:spacing w:line="276" w:lineRule="auto"/>
        <w:rPr>
          <w:sz w:val="28"/>
        </w:rPr>
      </w:pPr>
    </w:p>
    <w:sectPr w:rsidR="00275C6D" w:rsidRPr="004A1193" w:rsidSect="00913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349CA"/>
    <w:multiLevelType w:val="hybridMultilevel"/>
    <w:tmpl w:val="E40AEC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4517891"/>
    <w:multiLevelType w:val="hybridMultilevel"/>
    <w:tmpl w:val="D20CB088"/>
    <w:lvl w:ilvl="0" w:tplc="C352C9EC">
      <w:start w:val="1"/>
      <w:numFmt w:val="bullet"/>
      <w:pStyle w:val="Achievements"/>
      <w:lvlText w:val=""/>
      <w:lvlJc w:val="left"/>
      <w:pPr>
        <w:ind w:left="1467" w:hanging="360"/>
      </w:pPr>
      <w:rPr>
        <w:rFonts w:ascii="Symbol" w:hAnsi="Symbol" w:hint="default"/>
        <w:color w:val="999999"/>
        <w:sz w:val="16"/>
      </w:rPr>
    </w:lvl>
    <w:lvl w:ilvl="1" w:tplc="041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7E9B557C"/>
    <w:multiLevelType w:val="hybridMultilevel"/>
    <w:tmpl w:val="8D34A50E"/>
    <w:lvl w:ilvl="0" w:tplc="C352C9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8E7"/>
    <w:rsid w:val="000038E5"/>
    <w:rsid w:val="00011F86"/>
    <w:rsid w:val="000417E4"/>
    <w:rsid w:val="00065010"/>
    <w:rsid w:val="00095C24"/>
    <w:rsid w:val="001256F1"/>
    <w:rsid w:val="00275C6D"/>
    <w:rsid w:val="002B1A17"/>
    <w:rsid w:val="002B3FC5"/>
    <w:rsid w:val="00353DD4"/>
    <w:rsid w:val="004A1193"/>
    <w:rsid w:val="004C58E7"/>
    <w:rsid w:val="00531E9F"/>
    <w:rsid w:val="00536FA5"/>
    <w:rsid w:val="005E5962"/>
    <w:rsid w:val="006D1C13"/>
    <w:rsid w:val="00703699"/>
    <w:rsid w:val="00757ED1"/>
    <w:rsid w:val="00764455"/>
    <w:rsid w:val="00771E21"/>
    <w:rsid w:val="00773DBC"/>
    <w:rsid w:val="00782320"/>
    <w:rsid w:val="008D114F"/>
    <w:rsid w:val="0090704D"/>
    <w:rsid w:val="00913D6C"/>
    <w:rsid w:val="009C661B"/>
    <w:rsid w:val="00A53D2A"/>
    <w:rsid w:val="00A9210E"/>
    <w:rsid w:val="00AE4839"/>
    <w:rsid w:val="00C2150C"/>
    <w:rsid w:val="00C90DD4"/>
    <w:rsid w:val="00CB1637"/>
    <w:rsid w:val="00E35EAE"/>
    <w:rsid w:val="00FB4B45"/>
    <w:rsid w:val="00FB7082"/>
    <w:rsid w:val="00FD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E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44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757ED1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57E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757ED1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7ED1"/>
    <w:rPr>
      <w:rFonts w:ascii="Arial" w:hAnsi="Arial" w:cs="Times New Roman"/>
      <w:sz w:val="20"/>
      <w:szCs w:val="20"/>
      <w:lang w:eastAsia="pl-PL"/>
    </w:rPr>
  </w:style>
  <w:style w:type="paragraph" w:styleId="BlockText">
    <w:name w:val="Block Text"/>
    <w:basedOn w:val="Normal"/>
    <w:uiPriority w:val="99"/>
    <w:rsid w:val="00757ED1"/>
    <w:pPr>
      <w:suppressAutoHyphens w:val="0"/>
      <w:spacing w:before="120"/>
      <w:ind w:left="-1080" w:right="-1135"/>
      <w:jc w:val="center"/>
    </w:pPr>
    <w:rPr>
      <w:b/>
      <w:lang w:eastAsia="pl-PL"/>
    </w:rPr>
  </w:style>
  <w:style w:type="paragraph" w:customStyle="1" w:styleId="Achievements">
    <w:name w:val="Achievements"/>
    <w:basedOn w:val="Normal"/>
    <w:uiPriority w:val="99"/>
    <w:rsid w:val="006D1C13"/>
    <w:pPr>
      <w:numPr>
        <w:numId w:val="3"/>
      </w:numPr>
    </w:pPr>
  </w:style>
  <w:style w:type="paragraph" w:styleId="ListParagraph">
    <w:name w:val="List Paragraph"/>
    <w:basedOn w:val="Normal"/>
    <w:uiPriority w:val="99"/>
    <w:qFormat/>
    <w:rsid w:val="004A11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170</Words>
  <Characters>1023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WTZ Administrator</dc:creator>
  <cp:keywords/>
  <dc:description/>
  <cp:lastModifiedBy>Mikielski</cp:lastModifiedBy>
  <cp:revision>3</cp:revision>
  <dcterms:created xsi:type="dcterms:W3CDTF">2013-04-01T20:47:00Z</dcterms:created>
  <dcterms:modified xsi:type="dcterms:W3CDTF">2013-04-01T23:15:00Z</dcterms:modified>
</cp:coreProperties>
</file>